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161EB7CE" w:rsidR="00227401" w:rsidRPr="00227401" w:rsidRDefault="00580A4B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Gladwin City County Transit </w:t>
      </w:r>
      <w:r w:rsidR="00227401"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29D0A69B" w:rsidR="00227401" w:rsidRPr="00227401" w:rsidRDefault="00AD6CDE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AF2675" w:rsidRPr="00AF2675">
          <w:rPr>
            <w:rStyle w:val="Hyperlink"/>
            <w:rFonts w:ascii="Montserrat" w:hAnsi="Montserrat"/>
          </w:rPr>
          <w:t>Gladwin City County Transit</w:t>
        </w:r>
      </w:hyperlink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12687A">
        <w:rPr>
          <w:rFonts w:ascii="Montserrat" w:eastAsia="Times New Roman" w:hAnsi="Montserrat" w:cs="Times New Roman"/>
          <w:kern w:val="0"/>
          <w14:ligatures w14:val="none"/>
        </w:rPr>
        <w:t xml:space="preserve">(GCCT) 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riders can now use a new online trip-planning tool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310BC574" w:rsidR="00227401" w:rsidRPr="00227401" w:rsidRDefault="00162765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Gladwin City County Transit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7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7C79F790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Exciting News for </w:t>
      </w:r>
      <w:r w:rsidR="00E11B0F">
        <w:rPr>
          <w:rFonts w:ascii="Montserrat" w:eastAsia="Times New Roman" w:hAnsi="Montserrat" w:cs="Times New Roman"/>
          <w:b/>
          <w:bCs/>
          <w:kern w:val="0"/>
          <w14:ligatures w14:val="none"/>
        </w:rPr>
        <w:t>Gladwin</w:t>
      </w: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Riders!</w:t>
      </w:r>
    </w:p>
    <w:p w14:paraId="1A59C059" w14:textId="6ACBB87E" w:rsidR="00227401" w:rsidRPr="00227401" w:rsidRDefault="00E11B0F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Gladwin City County Transit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proud to announce its participation in MDOT’s Office of Passenger Transportation Advancing Rural Mobility pilot project. This exciting initiative introduces a cutting-edge online trip-planning tool designed to improve the travel experience for residents across </w:t>
      </w:r>
      <w:r w:rsidR="00F94C5E">
        <w:rPr>
          <w:rFonts w:ascii="Montserrat" w:eastAsia="Times New Roman" w:hAnsi="Montserrat" w:cs="Times New Roman"/>
          <w:kern w:val="0"/>
          <w14:ligatures w14:val="none"/>
        </w:rPr>
        <w:t xml:space="preserve">Gladwin County. </w:t>
      </w:r>
    </w:p>
    <w:p w14:paraId="0034C923" w14:textId="7583B49B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This tool offers personalized route suggestions, seamless connections to other transit services, and real-time updates, ensuring that </w:t>
      </w:r>
      <w:r w:rsidR="00F94C5E">
        <w:rPr>
          <w:rFonts w:ascii="Montserrat" w:eastAsia="Times New Roman" w:hAnsi="Montserrat" w:cs="Times New Roman"/>
          <w:kern w:val="0"/>
          <w14:ligatures w14:val="none"/>
        </w:rPr>
        <w:t>Gladwin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travel with ease and confidence. Whether heading to work, a medical appointment, or a community event, this new technology will help you make the most of your local transit system.</w:t>
      </w:r>
    </w:p>
    <w:p w14:paraId="0414FD0A" w14:textId="51AEEBEE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8" w:history="1">
        <w:r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Thunder Bay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A57CA"/>
    <w:rsid w:val="0012687A"/>
    <w:rsid w:val="00162765"/>
    <w:rsid w:val="001C44E6"/>
    <w:rsid w:val="001D6165"/>
    <w:rsid w:val="00227401"/>
    <w:rsid w:val="00274724"/>
    <w:rsid w:val="002A6550"/>
    <w:rsid w:val="002B4982"/>
    <w:rsid w:val="002B74BA"/>
    <w:rsid w:val="002E0DBD"/>
    <w:rsid w:val="00305084"/>
    <w:rsid w:val="003924D0"/>
    <w:rsid w:val="003D08BE"/>
    <w:rsid w:val="00416F4D"/>
    <w:rsid w:val="004D2520"/>
    <w:rsid w:val="0058049A"/>
    <w:rsid w:val="00580A4B"/>
    <w:rsid w:val="00641447"/>
    <w:rsid w:val="0068066F"/>
    <w:rsid w:val="00691657"/>
    <w:rsid w:val="006A0B2C"/>
    <w:rsid w:val="006D53FB"/>
    <w:rsid w:val="00741196"/>
    <w:rsid w:val="0074513E"/>
    <w:rsid w:val="00787560"/>
    <w:rsid w:val="00815D77"/>
    <w:rsid w:val="0081755A"/>
    <w:rsid w:val="0081780D"/>
    <w:rsid w:val="00826117"/>
    <w:rsid w:val="00833F6A"/>
    <w:rsid w:val="0084461E"/>
    <w:rsid w:val="008539E9"/>
    <w:rsid w:val="0086769F"/>
    <w:rsid w:val="008E6F22"/>
    <w:rsid w:val="00951D4E"/>
    <w:rsid w:val="00956B3F"/>
    <w:rsid w:val="00961F28"/>
    <w:rsid w:val="00962760"/>
    <w:rsid w:val="009C2982"/>
    <w:rsid w:val="009F2E6E"/>
    <w:rsid w:val="00AD6BF0"/>
    <w:rsid w:val="00AD6CDE"/>
    <w:rsid w:val="00AF2675"/>
    <w:rsid w:val="00B05EB2"/>
    <w:rsid w:val="00B41AB0"/>
    <w:rsid w:val="00B70307"/>
    <w:rsid w:val="00BB17A1"/>
    <w:rsid w:val="00BC6530"/>
    <w:rsid w:val="00BD3393"/>
    <w:rsid w:val="00C05DCB"/>
    <w:rsid w:val="00C10F4A"/>
    <w:rsid w:val="00C32D07"/>
    <w:rsid w:val="00C80DA3"/>
    <w:rsid w:val="00D038ED"/>
    <w:rsid w:val="00D330BC"/>
    <w:rsid w:val="00D54396"/>
    <w:rsid w:val="00DA1718"/>
    <w:rsid w:val="00E11B0F"/>
    <w:rsid w:val="00EC7DBA"/>
    <w:rsid w:val="00F24BBB"/>
    <w:rsid w:val="00F94C5E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ripplanner.org/?m=44.5651474%2C-84.9005464%2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ation.gov/grants/SM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dwintransit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189</Words>
  <Characters>1117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charrington</cp:lastModifiedBy>
  <cp:revision>8</cp:revision>
  <dcterms:created xsi:type="dcterms:W3CDTF">2025-01-21T16:42:00Z</dcterms:created>
  <dcterms:modified xsi:type="dcterms:W3CDTF">2025-02-18T20:42:00Z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